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0E" w:rsidRPr="00DC0F26" w:rsidRDefault="008E4E0E" w:rsidP="008E4E0E">
      <w:pPr>
        <w:shd w:val="clear" w:color="auto" w:fill="FFFFFF"/>
        <w:spacing w:after="0" w:line="240" w:lineRule="auto"/>
        <w:ind w:left="567" w:right="567" w:firstLine="5103"/>
        <w:jc w:val="right"/>
        <w:rPr>
          <w:rFonts w:ascii="Garamond" w:hAnsi="Garamond"/>
          <w:bCs/>
          <w:sz w:val="32"/>
          <w:szCs w:val="24"/>
        </w:rPr>
      </w:pPr>
    </w:p>
    <w:p w:rsidR="00627174" w:rsidRPr="00C93616" w:rsidRDefault="00627174" w:rsidP="00627174">
      <w:pPr>
        <w:pStyle w:val="a4"/>
        <w:rPr>
          <w:rFonts w:ascii="Times New Roman" w:hAnsi="Times New Roman" w:cs="Times New Roman"/>
          <w:sz w:val="24"/>
          <w:szCs w:val="24"/>
        </w:rPr>
      </w:pPr>
      <w:r w:rsidRPr="005C5E9C">
        <w:rPr>
          <w:rFonts w:ascii="Times New Roman" w:hAnsi="Times New Roman" w:cs="Times New Roman"/>
          <w:b/>
          <w:sz w:val="36"/>
          <w:szCs w:val="24"/>
        </w:rPr>
        <w:t>02.04</w:t>
      </w:r>
      <w:r w:rsidRPr="005C5E9C">
        <w:rPr>
          <w:rFonts w:ascii="Times New Roman" w:hAnsi="Times New Roman" w:cs="Times New Roman"/>
          <w:sz w:val="36"/>
          <w:szCs w:val="24"/>
        </w:rPr>
        <w:t xml:space="preserve">                </w:t>
      </w:r>
      <w:r w:rsidRPr="005C5E9C">
        <w:rPr>
          <w:rFonts w:ascii="Times New Roman" w:hAnsi="Times New Roman" w:cs="Times New Roman"/>
          <w:sz w:val="20"/>
          <w:szCs w:val="24"/>
        </w:rPr>
        <w:t xml:space="preserve">                 </w:t>
      </w:r>
      <w:r>
        <w:rPr>
          <w:rFonts w:ascii="Times New Roman" w:hAnsi="Times New Roman" w:cs="Times New Roman"/>
          <w:sz w:val="20"/>
          <w:szCs w:val="24"/>
        </w:rPr>
        <w:t xml:space="preserve">                </w:t>
      </w:r>
      <w:r w:rsidRPr="005C5E9C">
        <w:rPr>
          <w:rFonts w:ascii="Times New Roman" w:hAnsi="Times New Roman" w:cs="Times New Roman"/>
          <w:sz w:val="20"/>
          <w:szCs w:val="24"/>
        </w:rPr>
        <w:t xml:space="preserve">      </w:t>
      </w:r>
      <w:r w:rsidRPr="00C93616">
        <w:rPr>
          <w:rFonts w:ascii="Times New Roman" w:hAnsi="Times New Roman" w:cs="Times New Roman"/>
          <w:sz w:val="24"/>
          <w:szCs w:val="24"/>
        </w:rPr>
        <w:t>Муниципальное  бюджетное общеобразовательное учреждение</w:t>
      </w:r>
    </w:p>
    <w:p w:rsidR="00627174" w:rsidRPr="00C93616" w:rsidRDefault="00627174" w:rsidP="0062717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C93616">
        <w:rPr>
          <w:rFonts w:ascii="Times New Roman" w:hAnsi="Times New Roman" w:cs="Times New Roman"/>
          <w:sz w:val="24"/>
          <w:szCs w:val="24"/>
        </w:rPr>
        <w:t>«Средняя общеобразовательная школа №18 с  углубленным изучением отдельных предметов»</w:t>
      </w:r>
    </w:p>
    <w:p w:rsidR="00627174" w:rsidRPr="00C93616" w:rsidRDefault="00627174" w:rsidP="0062717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27174" w:rsidRPr="00C93616" w:rsidRDefault="00627174" w:rsidP="006271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sz w:val="24"/>
          <w:szCs w:val="24"/>
        </w:rPr>
        <w:t>«Принято»</w:t>
      </w:r>
    </w:p>
    <w:p w:rsidR="00627174" w:rsidRPr="00C93616" w:rsidRDefault="00627174" w:rsidP="006271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sz w:val="24"/>
          <w:szCs w:val="24"/>
        </w:rPr>
        <w:t>Педагогическим советом</w:t>
      </w:r>
    </w:p>
    <w:p w:rsidR="00627174" w:rsidRPr="00C93616" w:rsidRDefault="00627174" w:rsidP="006271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sz w:val="24"/>
          <w:szCs w:val="24"/>
        </w:rPr>
        <w:t xml:space="preserve">протокол от 28.08.2020 г. № </w:t>
      </w:r>
      <w:r w:rsidRPr="00C93616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</w:p>
    <w:p w:rsidR="00627174" w:rsidRPr="00C93616" w:rsidRDefault="00627174" w:rsidP="00627174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27174" w:rsidRPr="00C93616" w:rsidRDefault="00627174" w:rsidP="006271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93616">
        <w:rPr>
          <w:rFonts w:ascii="Times New Roman" w:eastAsia="Times New Roman" w:hAnsi="Times New Roman" w:cs="Times New Roman"/>
          <w:sz w:val="24"/>
          <w:szCs w:val="24"/>
        </w:rPr>
        <w:t xml:space="preserve">Введено приказом от </w:t>
      </w:r>
      <w:r w:rsidRPr="00C93616">
        <w:rPr>
          <w:rFonts w:ascii="Times New Roman" w:eastAsia="Times New Roman" w:hAnsi="Times New Roman" w:cs="Times New Roman"/>
          <w:sz w:val="24"/>
          <w:szCs w:val="24"/>
          <w:u w:val="single"/>
        </w:rPr>
        <w:t>28.08.2020</w:t>
      </w:r>
      <w:r w:rsidRPr="00C93616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 w:rsidRPr="00C93616">
        <w:rPr>
          <w:rFonts w:ascii="Times New Roman" w:eastAsia="Times New Roman" w:hAnsi="Times New Roman" w:cs="Times New Roman"/>
          <w:sz w:val="24"/>
          <w:szCs w:val="24"/>
          <w:u w:val="single"/>
        </w:rPr>
        <w:t>147</w:t>
      </w:r>
    </w:p>
    <w:p w:rsidR="00627174" w:rsidRPr="00C93616" w:rsidRDefault="00627174" w:rsidP="006271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sz w:val="24"/>
          <w:szCs w:val="24"/>
        </w:rPr>
        <w:t>Директор школы</w:t>
      </w:r>
    </w:p>
    <w:p w:rsidR="00627174" w:rsidRPr="00C93616" w:rsidRDefault="00627174" w:rsidP="006271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sz w:val="24"/>
          <w:szCs w:val="24"/>
        </w:rPr>
        <w:t xml:space="preserve">___________   </w:t>
      </w:r>
      <w:proofErr w:type="spellStart"/>
      <w:r w:rsidRPr="00C93616">
        <w:rPr>
          <w:rFonts w:ascii="Times New Roman" w:eastAsia="Times New Roman" w:hAnsi="Times New Roman" w:cs="Times New Roman"/>
          <w:sz w:val="24"/>
          <w:szCs w:val="24"/>
          <w:u w:val="single"/>
        </w:rPr>
        <w:t>Гайнуллин</w:t>
      </w:r>
      <w:proofErr w:type="spellEnd"/>
      <w:r w:rsidRPr="00C9361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Н.З.</w:t>
      </w:r>
    </w:p>
    <w:p w:rsidR="00627174" w:rsidRPr="00C93616" w:rsidRDefault="00627174" w:rsidP="0062717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Pr="00C93616">
        <w:rPr>
          <w:rFonts w:ascii="Times New Roman" w:hAnsi="Times New Roman"/>
          <w:sz w:val="24"/>
          <w:szCs w:val="24"/>
        </w:rPr>
        <w:t xml:space="preserve">                               п</w:t>
      </w:r>
      <w:r w:rsidRPr="00C93616">
        <w:rPr>
          <w:rFonts w:ascii="Times New Roman" w:eastAsia="Times New Roman" w:hAnsi="Times New Roman" w:cs="Times New Roman"/>
          <w:sz w:val="24"/>
          <w:szCs w:val="24"/>
        </w:rPr>
        <w:t>одпись                      Ф.И.О.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3616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3616">
        <w:rPr>
          <w:rFonts w:ascii="Times New Roman" w:hAnsi="Times New Roman" w:cs="Times New Roman"/>
          <w:bCs/>
          <w:sz w:val="24"/>
          <w:szCs w:val="24"/>
        </w:rPr>
        <w:t>внеурочной деятельности по общекультурному направлению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3616">
        <w:rPr>
          <w:rFonts w:ascii="Times New Roman" w:hAnsi="Times New Roman" w:cs="Times New Roman"/>
          <w:bCs/>
          <w:sz w:val="24"/>
          <w:szCs w:val="24"/>
        </w:rPr>
        <w:t xml:space="preserve"> «Дорога без опасностей»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3616">
        <w:rPr>
          <w:rFonts w:ascii="Times New Roman" w:hAnsi="Times New Roman" w:cs="Times New Roman"/>
          <w:bCs/>
          <w:sz w:val="24"/>
          <w:szCs w:val="24"/>
        </w:rPr>
        <w:t xml:space="preserve">для 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C93616">
        <w:rPr>
          <w:rFonts w:ascii="Times New Roman" w:hAnsi="Times New Roman" w:cs="Times New Roman"/>
          <w:bCs/>
          <w:sz w:val="24"/>
          <w:szCs w:val="24"/>
        </w:rPr>
        <w:t xml:space="preserve"> Г класса (</w:t>
      </w:r>
      <w:r w:rsidRPr="00C93616">
        <w:rPr>
          <w:rFonts w:ascii="Times New Roman" w:hAnsi="Times New Roman" w:cs="Times New Roman"/>
          <w:bCs/>
          <w:i/>
          <w:sz w:val="24"/>
          <w:szCs w:val="24"/>
        </w:rPr>
        <w:t>кол-во часов в неделю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– 2 </w:t>
      </w:r>
      <w:r w:rsidRPr="00C93616">
        <w:rPr>
          <w:rFonts w:ascii="Times New Roman" w:hAnsi="Times New Roman" w:cs="Times New Roman"/>
          <w:bCs/>
          <w:i/>
          <w:sz w:val="24"/>
          <w:szCs w:val="24"/>
        </w:rPr>
        <w:t xml:space="preserve">ч.,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в год – 66 </w:t>
      </w:r>
      <w:r w:rsidRPr="00C93616">
        <w:rPr>
          <w:rFonts w:ascii="Times New Roman" w:hAnsi="Times New Roman" w:cs="Times New Roman"/>
          <w:bCs/>
          <w:i/>
          <w:sz w:val="24"/>
          <w:szCs w:val="24"/>
        </w:rPr>
        <w:t>ч.</w:t>
      </w:r>
      <w:r w:rsidRPr="00C93616">
        <w:rPr>
          <w:rFonts w:ascii="Times New Roman" w:hAnsi="Times New Roman" w:cs="Times New Roman"/>
          <w:bCs/>
          <w:sz w:val="24"/>
          <w:szCs w:val="24"/>
        </w:rPr>
        <w:t>)</w:t>
      </w:r>
    </w:p>
    <w:p w:rsidR="00627174" w:rsidRPr="00C93616" w:rsidRDefault="00627174" w:rsidP="00627174">
      <w:pPr>
        <w:shd w:val="clear" w:color="auto" w:fill="FFFFFF"/>
        <w:spacing w:after="0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627174" w:rsidRPr="00C93616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>Составитель: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Абдурагимова Айнура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Расимовна</w:t>
      </w:r>
      <w:proofErr w:type="spellEnd"/>
    </w:p>
    <w:p w:rsidR="00627174" w:rsidRPr="00C93616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>учитель начальных классов</w:t>
      </w:r>
    </w:p>
    <w:p w:rsidR="00627174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</w:p>
    <w:p w:rsidR="00627174" w:rsidRPr="00C93616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</w:p>
    <w:p w:rsidR="00627174" w:rsidRPr="00C93616" w:rsidRDefault="00627174" w:rsidP="00627174">
      <w:pPr>
        <w:shd w:val="clear" w:color="auto" w:fill="FFFFFF"/>
        <w:spacing w:after="0"/>
        <w:ind w:left="142" w:right="567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Hlk50496116"/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>«Согласовано»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Заместитель директора   ___________   </w:t>
      </w:r>
      <w:proofErr w:type="spellStart"/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>Нуриахметова</w:t>
      </w:r>
      <w:proofErr w:type="spellEnd"/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 xml:space="preserve"> З.М. от </w:t>
      </w:r>
      <w:r w:rsidRPr="00C9361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27.08.2020</w:t>
      </w:r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rPr>
          <w:rFonts w:ascii="Times New Roman" w:eastAsia="Times New Roman" w:hAnsi="Times New Roman" w:cs="Times New Roman"/>
          <w:bCs/>
        </w:rPr>
      </w:pPr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</w:t>
      </w:r>
      <w:r w:rsidRPr="00C93616">
        <w:rPr>
          <w:rFonts w:ascii="Times New Roman" w:hAnsi="Times New Roman"/>
          <w:bCs/>
        </w:rPr>
        <w:t>п</w:t>
      </w:r>
      <w:r w:rsidRPr="00C93616">
        <w:rPr>
          <w:rFonts w:ascii="Times New Roman" w:eastAsia="Times New Roman" w:hAnsi="Times New Roman" w:cs="Times New Roman"/>
          <w:bCs/>
        </w:rPr>
        <w:t>одпись            Ф.И.О.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174" w:rsidRPr="00C93616" w:rsidRDefault="00627174" w:rsidP="00627174">
      <w:pPr>
        <w:shd w:val="clear" w:color="auto" w:fill="FFFFFF"/>
        <w:spacing w:after="0"/>
        <w:ind w:left="142" w:right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>«Рассмотрено»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заседании МО, протокол от </w:t>
      </w:r>
      <w:r w:rsidRPr="00C9361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27.08.2020 </w:t>
      </w:r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 xml:space="preserve">г. № 1 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3616">
        <w:rPr>
          <w:rFonts w:ascii="Times New Roman" w:hAnsi="Times New Roman"/>
          <w:bCs/>
          <w:sz w:val="24"/>
          <w:szCs w:val="24"/>
        </w:rPr>
        <w:t xml:space="preserve">Руководитель МО   __________ </w:t>
      </w:r>
      <w:proofErr w:type="spellStart"/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>Шангараева</w:t>
      </w:r>
      <w:proofErr w:type="spellEnd"/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 xml:space="preserve"> А.А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bCs/>
        </w:rPr>
        <w:t xml:space="preserve">                                        </w:t>
      </w:r>
      <w:r w:rsidRPr="00C93616">
        <w:rPr>
          <w:rFonts w:ascii="Times New Roman" w:hAnsi="Times New Roman"/>
          <w:bCs/>
        </w:rPr>
        <w:t>п</w:t>
      </w:r>
      <w:r w:rsidRPr="00C93616">
        <w:rPr>
          <w:rFonts w:ascii="Times New Roman" w:eastAsia="Times New Roman" w:hAnsi="Times New Roman" w:cs="Times New Roman"/>
          <w:bCs/>
        </w:rPr>
        <w:t>одпись            Ф.И.О.</w:t>
      </w:r>
    </w:p>
    <w:bookmarkEnd w:id="0"/>
    <w:p w:rsidR="00627174" w:rsidRPr="00C93616" w:rsidRDefault="00627174" w:rsidP="00627174">
      <w:pPr>
        <w:shd w:val="clear" w:color="auto" w:fill="FFFFFF"/>
        <w:spacing w:after="0"/>
        <w:ind w:left="142"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174" w:rsidRPr="00C93616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Набережные Челны</w:t>
      </w:r>
    </w:p>
    <w:p w:rsidR="00627174" w:rsidRPr="00C93616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3616">
        <w:rPr>
          <w:rFonts w:ascii="Times New Roman" w:eastAsia="Times New Roman" w:hAnsi="Times New Roman" w:cs="Times New Roman"/>
          <w:bCs/>
          <w:sz w:val="24"/>
          <w:szCs w:val="24"/>
        </w:rPr>
        <w:t>2020 г.</w:t>
      </w:r>
    </w:p>
    <w:p w:rsidR="008E4E0E" w:rsidRDefault="008E4E0E" w:rsidP="008E4E0E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32"/>
          <w:szCs w:val="24"/>
        </w:rPr>
      </w:pPr>
    </w:p>
    <w:p w:rsidR="00627174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hAnsi="Times New Roman" w:cs="Times New Roman"/>
          <w:b/>
          <w:bCs/>
          <w:sz w:val="24"/>
        </w:rPr>
      </w:pPr>
    </w:p>
    <w:p w:rsidR="00627174" w:rsidRPr="00D9018C" w:rsidRDefault="00627174" w:rsidP="00627174">
      <w:pPr>
        <w:shd w:val="clear" w:color="auto" w:fill="FFFFFF"/>
        <w:spacing w:after="0"/>
        <w:ind w:left="142" w:right="567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9018C">
        <w:rPr>
          <w:rFonts w:ascii="Times New Roman" w:hAnsi="Times New Roman" w:cs="Times New Roman"/>
          <w:b/>
          <w:bCs/>
          <w:sz w:val="24"/>
        </w:rPr>
        <w:t>Пояснительная записка</w:t>
      </w:r>
    </w:p>
    <w:p w:rsidR="00627174" w:rsidRPr="00D9018C" w:rsidRDefault="00627174" w:rsidP="006271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 xml:space="preserve">Программа кружка  «Юные Инспектора Движения» разработана в рамках Федерального закона «О безопасности дорожного движения», закона Российской Федерации «О безопасности», «Правил безопасного поведения учащихся на улицах и дорогах». </w:t>
      </w:r>
    </w:p>
    <w:p w:rsidR="00627174" w:rsidRPr="00D9018C" w:rsidRDefault="00627174" w:rsidP="006271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направлена на формирование у детей и подростков культуры поведения на дорогах, гражданской ответственности и правового самосознания, отношения к своей жизни и к жизни окружающих как к ценности, а также к активной адаптации во всевозрастающем процессе автомобилизации страны. 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работы. </w:t>
      </w:r>
    </w:p>
    <w:p w:rsidR="00627174" w:rsidRPr="00D9018C" w:rsidRDefault="00627174" w:rsidP="00627174">
      <w:pPr>
        <w:spacing w:before="8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>Проблема безопасности дорожного движения имеет разные аспекты. Главным из них всегда будет сохранение человеческой жизни, особенно жизни детей и подростков. Поэтому школа первой должна поддержать идею городского общественного движения «Юные инспекторы дорожного движения», целью которого является объединение детей и взрослых, заинтересованных в снижении дорожно-транспортного травматизма.</w:t>
      </w:r>
    </w:p>
    <w:p w:rsidR="00627174" w:rsidRPr="00D9018C" w:rsidRDefault="00627174" w:rsidP="0062717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>Работа проводится в форме тео</w:t>
      </w:r>
      <w:r w:rsidRPr="00D9018C">
        <w:rPr>
          <w:rFonts w:ascii="Times New Roman" w:hAnsi="Times New Roman" w:cs="Times New Roman"/>
          <w:sz w:val="24"/>
          <w:szCs w:val="24"/>
        </w:rPr>
        <w:softHyphen/>
        <w:t xml:space="preserve">ретических и практических занятий. Содержание занятий, </w:t>
      </w:r>
      <w:proofErr w:type="gramStart"/>
      <w:r w:rsidRPr="00D9018C"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 w:rsidRPr="00D9018C">
        <w:rPr>
          <w:rFonts w:ascii="Times New Roman" w:hAnsi="Times New Roman" w:cs="Times New Roman"/>
          <w:sz w:val="24"/>
          <w:szCs w:val="24"/>
        </w:rPr>
        <w:t xml:space="preserve"> и интенсивность нагрузок зависят от возраста и физического состояния здоровья обучающихся.  Программа обучения построена по принципу от «простого </w:t>
      </w:r>
      <w:proofErr w:type="gramStart"/>
      <w:r w:rsidRPr="00D9018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9018C">
        <w:rPr>
          <w:rFonts w:ascii="Times New Roman" w:hAnsi="Times New Roman" w:cs="Times New Roman"/>
          <w:sz w:val="24"/>
          <w:szCs w:val="24"/>
        </w:rPr>
        <w:t xml:space="preserve"> сложному» и углубления теоретических знаний и практических умений на каждом последующем этапе обучения. </w:t>
      </w:r>
    </w:p>
    <w:p w:rsidR="00627174" w:rsidRPr="00D9018C" w:rsidRDefault="00627174" w:rsidP="00627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>Особенность программы заключается в создании условий для формирования безопасного образовательного пространства при взаимодействии с сотрудниками ГИБДД.  Реализация программы рассчитана на один год.</w:t>
      </w:r>
    </w:p>
    <w:p w:rsidR="00627174" w:rsidRPr="00D9018C" w:rsidRDefault="00627174" w:rsidP="00627174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27174" w:rsidRPr="00D9018C" w:rsidRDefault="00627174" w:rsidP="00627174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Цель программы</w:t>
      </w:r>
      <w:r w:rsidRPr="00D9018C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D9018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содействие формированию знаний, умений и навыков грамотного, сознательного, ответственного и безопасного поведения учащихся как у частников дорожного движения.</w:t>
      </w:r>
    </w:p>
    <w:p w:rsidR="00627174" w:rsidRPr="00D9018C" w:rsidRDefault="00627174" w:rsidP="006271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b/>
          <w:sz w:val="24"/>
          <w:szCs w:val="24"/>
        </w:rPr>
        <w:t>Задачами по изучению ПДД</w:t>
      </w:r>
      <w:r w:rsidRPr="00D9018C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r w:rsidRPr="00D9018C">
        <w:rPr>
          <w:rFonts w:ascii="Times New Roman" w:hAnsi="Times New Roman" w:cs="Times New Roman"/>
          <w:b/>
          <w:sz w:val="24"/>
          <w:szCs w:val="24"/>
        </w:rPr>
        <w:t>являются</w:t>
      </w:r>
      <w:r w:rsidRPr="00D9018C">
        <w:rPr>
          <w:rFonts w:ascii="Times New Roman" w:hAnsi="Times New Roman" w:cs="Times New Roman"/>
          <w:sz w:val="24"/>
          <w:szCs w:val="24"/>
        </w:rPr>
        <w:t>:</w:t>
      </w:r>
    </w:p>
    <w:p w:rsidR="00627174" w:rsidRPr="00D9018C" w:rsidRDefault="00627174" w:rsidP="00627174">
      <w:pPr>
        <w:pStyle w:val="a3"/>
        <w:numPr>
          <w:ilvl w:val="0"/>
          <w:numId w:val="5"/>
        </w:numPr>
        <w:spacing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 xml:space="preserve">обучать практическим навыкам применения правил безопасного движения в качестве пешехода, велосипедиста, пассажира посредством игровых технологий и творческих конкурсов; </w:t>
      </w:r>
    </w:p>
    <w:p w:rsidR="00627174" w:rsidRPr="00D9018C" w:rsidRDefault="00627174" w:rsidP="00627174">
      <w:pPr>
        <w:pStyle w:val="a3"/>
        <w:numPr>
          <w:ilvl w:val="0"/>
          <w:numId w:val="5"/>
        </w:numPr>
        <w:spacing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>развивать коммуникативные, творческие и мыслительные навыки;</w:t>
      </w:r>
    </w:p>
    <w:p w:rsidR="00627174" w:rsidRPr="00D9018C" w:rsidRDefault="00627174" w:rsidP="00627174">
      <w:pPr>
        <w:pStyle w:val="a3"/>
        <w:numPr>
          <w:ilvl w:val="0"/>
          <w:numId w:val="5"/>
        </w:numPr>
        <w:spacing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 xml:space="preserve">воспитывать культуру безопасного поведения школьников, </w:t>
      </w:r>
      <w:proofErr w:type="gramStart"/>
      <w:r w:rsidRPr="00D9018C">
        <w:rPr>
          <w:rFonts w:ascii="Times New Roman" w:hAnsi="Times New Roman" w:cs="Times New Roman"/>
          <w:sz w:val="24"/>
          <w:szCs w:val="24"/>
        </w:rPr>
        <w:t>на проезжей части города</w:t>
      </w:r>
      <w:proofErr w:type="gramEnd"/>
      <w:r w:rsidRPr="00D9018C">
        <w:rPr>
          <w:rFonts w:ascii="Times New Roman" w:hAnsi="Times New Roman" w:cs="Times New Roman"/>
          <w:sz w:val="24"/>
          <w:szCs w:val="24"/>
        </w:rPr>
        <w:t>, во дворе школы, дома.</w:t>
      </w:r>
    </w:p>
    <w:p w:rsidR="00627174" w:rsidRPr="00D9018C" w:rsidRDefault="00627174" w:rsidP="00627174">
      <w:pPr>
        <w:pStyle w:val="a3"/>
        <w:numPr>
          <w:ilvl w:val="0"/>
          <w:numId w:val="5"/>
        </w:numPr>
        <w:spacing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>формировать умения и навыки пропагандисткой и агитационной работы и развитие у детей потребности активного участия в профилактике детского дорожно-транспортного травматизма;</w:t>
      </w:r>
    </w:p>
    <w:p w:rsidR="00627174" w:rsidRPr="00D9018C" w:rsidRDefault="00627174" w:rsidP="006271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b/>
          <w:sz w:val="24"/>
          <w:szCs w:val="24"/>
        </w:rPr>
        <w:t>Данная программа</w:t>
      </w:r>
      <w:r w:rsidRPr="00D9018C">
        <w:rPr>
          <w:rFonts w:ascii="Times New Roman" w:hAnsi="Times New Roman" w:cs="Times New Roman"/>
          <w:sz w:val="24"/>
          <w:szCs w:val="24"/>
        </w:rPr>
        <w:t xml:space="preserve"> - это нетрадиционный подход к обучению школьников правилам дорожного движения и предусматривает работу по направлениям:</w:t>
      </w:r>
    </w:p>
    <w:p w:rsidR="00627174" w:rsidRPr="00D9018C" w:rsidRDefault="00627174" w:rsidP="0062717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>обучение теоретическим знаниям (вербальная информация, прогулки, экскурсии, просмотры обучающих фильмов) и самостоятельная работа (рассматривание иллюстраций, решение ситуативных задач, работа с обучающими компьютерными программами);</w:t>
      </w:r>
    </w:p>
    <w:p w:rsidR="00627174" w:rsidRPr="00D9018C" w:rsidRDefault="00627174" w:rsidP="0062717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>развитие практических навыков и применение их в реальной жизни (дидактические, настольно-печатные, сюжетные игры, игры драматизации, просмотр фильмов и презентаций);</w:t>
      </w:r>
    </w:p>
    <w:p w:rsidR="00627174" w:rsidRPr="00D9018C" w:rsidRDefault="00627174" w:rsidP="0062717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018C">
        <w:rPr>
          <w:rFonts w:ascii="Times New Roman" w:hAnsi="Times New Roman" w:cs="Times New Roman"/>
          <w:sz w:val="24"/>
          <w:szCs w:val="24"/>
        </w:rPr>
        <w:t>агитационно</w:t>
      </w:r>
      <w:proofErr w:type="spellEnd"/>
      <w:r w:rsidRPr="00D9018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9018C">
        <w:rPr>
          <w:rFonts w:ascii="Times New Roman" w:hAnsi="Times New Roman" w:cs="Times New Roman"/>
          <w:sz w:val="24"/>
          <w:szCs w:val="24"/>
        </w:rPr>
        <w:t>пропагандисткая</w:t>
      </w:r>
      <w:proofErr w:type="spellEnd"/>
      <w:r w:rsidRPr="00D9018C">
        <w:rPr>
          <w:rFonts w:ascii="Times New Roman" w:hAnsi="Times New Roman" w:cs="Times New Roman"/>
          <w:sz w:val="24"/>
          <w:szCs w:val="24"/>
        </w:rPr>
        <w:t>, проектная и творческая деятельность</w:t>
      </w:r>
    </w:p>
    <w:p w:rsidR="00627174" w:rsidRPr="00D9018C" w:rsidRDefault="00627174" w:rsidP="006271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18C">
        <w:rPr>
          <w:rFonts w:ascii="Times New Roman" w:hAnsi="Times New Roman" w:cs="Times New Roman"/>
          <w:b/>
          <w:sz w:val="24"/>
          <w:szCs w:val="24"/>
        </w:rPr>
        <w:lastRenderedPageBreak/>
        <w:t>Ценностные ориентиры содержания курса:</w:t>
      </w:r>
    </w:p>
    <w:p w:rsidR="00627174" w:rsidRPr="00D9018C" w:rsidRDefault="00627174" w:rsidP="00627174">
      <w:pPr>
        <w:pStyle w:val="a3"/>
        <w:numPr>
          <w:ilvl w:val="0"/>
          <w:numId w:val="4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>умственное развитие - учащиеся получают и закрепляют знания по Правилам дорожного движения, ОБЖ, учатся логически мыслить, обобщать, составлять рассказы по темам, делится жизненным опытом, грамотно излагать свои мысли, отвечать на вопросы;</w:t>
      </w:r>
    </w:p>
    <w:p w:rsidR="00627174" w:rsidRPr="00D9018C" w:rsidRDefault="00627174" w:rsidP="00627174">
      <w:pPr>
        <w:pStyle w:val="a3"/>
        <w:numPr>
          <w:ilvl w:val="0"/>
          <w:numId w:val="4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>нравственное воспитание – на занятиях у учащихся формируется культура поведения в кругу сверстников и в семье, закрепляются навыки соблюдения правил дорожного движения, желание оказывать помощь пожилым людям по мере необходимости; приобретают опыт безопасности жизнедеятельности в окружающей среде;</w:t>
      </w:r>
    </w:p>
    <w:p w:rsidR="00627174" w:rsidRPr="00D9018C" w:rsidRDefault="00627174" w:rsidP="00627174">
      <w:pPr>
        <w:pStyle w:val="a3"/>
        <w:numPr>
          <w:ilvl w:val="0"/>
          <w:numId w:val="4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>эстетическое воспитание - школьники участвуют в конкурсах рисунков, плакатов, викторинах, фотоконкурсах;</w:t>
      </w:r>
    </w:p>
    <w:p w:rsidR="00627174" w:rsidRPr="00D9018C" w:rsidRDefault="00627174" w:rsidP="00627174">
      <w:pPr>
        <w:pStyle w:val="a3"/>
        <w:numPr>
          <w:ilvl w:val="0"/>
          <w:numId w:val="4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>трудовое воспитание - учащиеся изготавливают необходимые пособия, макеты, декорации к выступлениям;</w:t>
      </w:r>
    </w:p>
    <w:p w:rsidR="00627174" w:rsidRPr="00D9018C" w:rsidRDefault="00627174" w:rsidP="00627174">
      <w:pPr>
        <w:pStyle w:val="a3"/>
        <w:numPr>
          <w:ilvl w:val="0"/>
          <w:numId w:val="4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D9018C">
        <w:rPr>
          <w:rFonts w:ascii="Times New Roman" w:hAnsi="Times New Roman" w:cs="Times New Roman"/>
          <w:sz w:val="24"/>
          <w:szCs w:val="24"/>
        </w:rPr>
        <w:t>физическое воспитание – на занятии проводятся подвижные игры, двигательные игровые задания, соревнования.</w:t>
      </w:r>
    </w:p>
    <w:p w:rsidR="00627174" w:rsidRPr="00D9018C" w:rsidRDefault="00627174" w:rsidP="0062717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27174" w:rsidRPr="00D9018C" w:rsidRDefault="00627174" w:rsidP="006271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b/>
          <w:sz w:val="24"/>
          <w:szCs w:val="24"/>
        </w:rPr>
        <w:t>Формы деятельности  реализации программы:</w:t>
      </w:r>
    </w:p>
    <w:p w:rsidR="00627174" w:rsidRPr="00D9018C" w:rsidRDefault="00627174" w:rsidP="0062717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>выставки;</w:t>
      </w:r>
    </w:p>
    <w:p w:rsidR="00627174" w:rsidRPr="00D9018C" w:rsidRDefault="00627174" w:rsidP="0062717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>конкурсы;</w:t>
      </w:r>
    </w:p>
    <w:p w:rsidR="00627174" w:rsidRPr="00D9018C" w:rsidRDefault="00627174" w:rsidP="0062717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>агитбригады;</w:t>
      </w:r>
    </w:p>
    <w:p w:rsidR="00627174" w:rsidRPr="00D9018C" w:rsidRDefault="00627174" w:rsidP="0062717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>праздники;</w:t>
      </w:r>
    </w:p>
    <w:p w:rsidR="00627174" w:rsidRPr="00D9018C" w:rsidRDefault="00627174" w:rsidP="0062717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>игры-состязания;</w:t>
      </w:r>
    </w:p>
    <w:p w:rsidR="00627174" w:rsidRPr="00D9018C" w:rsidRDefault="00627174" w:rsidP="0062717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>сюжетно-ролевые игры;</w:t>
      </w:r>
    </w:p>
    <w:p w:rsidR="00627174" w:rsidRPr="00D9018C" w:rsidRDefault="00627174" w:rsidP="0062717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>театрализованные представления;</w:t>
      </w:r>
    </w:p>
    <w:p w:rsidR="00627174" w:rsidRPr="00D9018C" w:rsidRDefault="00627174" w:rsidP="0062717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>тестирование.</w:t>
      </w:r>
    </w:p>
    <w:p w:rsidR="00627174" w:rsidRPr="00D9018C" w:rsidRDefault="00627174" w:rsidP="006271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Ожидаемый результат: </w:t>
      </w:r>
    </w:p>
    <w:p w:rsidR="00627174" w:rsidRPr="00D9018C" w:rsidRDefault="00627174" w:rsidP="00627174">
      <w:pPr>
        <w:pStyle w:val="a3"/>
        <w:numPr>
          <w:ilvl w:val="0"/>
          <w:numId w:val="3"/>
        </w:numPr>
        <w:tabs>
          <w:tab w:val="left" w:pos="993"/>
          <w:tab w:val="left" w:pos="1701"/>
        </w:tabs>
        <w:spacing w:after="0" w:line="240" w:lineRule="auto"/>
        <w:ind w:left="99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 xml:space="preserve">развитие и совершенствование навыков поведения на дороге, оказания первой доврачебной помощи; </w:t>
      </w:r>
    </w:p>
    <w:p w:rsidR="00627174" w:rsidRPr="00D9018C" w:rsidRDefault="00627174" w:rsidP="00627174">
      <w:pPr>
        <w:pStyle w:val="a3"/>
        <w:numPr>
          <w:ilvl w:val="0"/>
          <w:numId w:val="3"/>
        </w:numPr>
        <w:tabs>
          <w:tab w:val="left" w:pos="993"/>
          <w:tab w:val="left" w:pos="1701"/>
        </w:tabs>
        <w:spacing w:before="100" w:beforeAutospacing="1" w:after="0" w:line="240" w:lineRule="auto"/>
        <w:ind w:left="99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интереса к регулярным  занятиям велоспортом, повышение спортивного мастерства; </w:t>
      </w:r>
    </w:p>
    <w:p w:rsidR="00627174" w:rsidRPr="00D9018C" w:rsidRDefault="00627174" w:rsidP="00627174">
      <w:pPr>
        <w:pStyle w:val="a3"/>
        <w:numPr>
          <w:ilvl w:val="0"/>
          <w:numId w:val="3"/>
        </w:numPr>
        <w:tabs>
          <w:tab w:val="left" w:pos="993"/>
          <w:tab w:val="left" w:pos="1701"/>
        </w:tabs>
        <w:spacing w:before="100" w:beforeAutospacing="1" w:after="0" w:line="240" w:lineRule="auto"/>
        <w:ind w:left="99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совокупности устойчивых форм поведения на дорогах, в общественном транспорте, в случаях чрезвычайных ситуаций; </w:t>
      </w:r>
    </w:p>
    <w:p w:rsidR="00627174" w:rsidRPr="00D9018C" w:rsidRDefault="00627174" w:rsidP="00627174">
      <w:pPr>
        <w:pStyle w:val="a3"/>
        <w:numPr>
          <w:ilvl w:val="0"/>
          <w:numId w:val="3"/>
        </w:numPr>
        <w:tabs>
          <w:tab w:val="left" w:pos="993"/>
          <w:tab w:val="left" w:pos="1701"/>
        </w:tabs>
        <w:spacing w:before="100" w:beforeAutospacing="1" w:after="0" w:line="240" w:lineRule="auto"/>
        <w:ind w:left="99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глубоких теоретических знаний правил дорожного движения; </w:t>
      </w:r>
    </w:p>
    <w:p w:rsidR="00627174" w:rsidRPr="00D9018C" w:rsidRDefault="00627174" w:rsidP="00627174">
      <w:pPr>
        <w:pStyle w:val="a3"/>
        <w:numPr>
          <w:ilvl w:val="0"/>
          <w:numId w:val="3"/>
        </w:numPr>
        <w:tabs>
          <w:tab w:val="left" w:pos="993"/>
          <w:tab w:val="left" w:pos="1701"/>
        </w:tabs>
        <w:spacing w:before="100" w:beforeAutospacing="1" w:after="0" w:line="240" w:lineRule="auto"/>
        <w:ind w:left="99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 детей желание вести работу по профилактике ДДТТ и навыков пропагандисткой работы; </w:t>
      </w:r>
    </w:p>
    <w:p w:rsidR="00627174" w:rsidRPr="00D9018C" w:rsidRDefault="00627174" w:rsidP="00627174">
      <w:pPr>
        <w:pStyle w:val="a3"/>
        <w:numPr>
          <w:ilvl w:val="0"/>
          <w:numId w:val="3"/>
        </w:numPr>
        <w:tabs>
          <w:tab w:val="left" w:pos="993"/>
          <w:tab w:val="left" w:pos="1701"/>
        </w:tabs>
        <w:spacing w:before="100" w:beforeAutospacing="1" w:after="0" w:line="240" w:lineRule="auto"/>
        <w:ind w:left="993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018C">
        <w:rPr>
          <w:rFonts w:ascii="Times New Roman" w:eastAsia="Times New Roman" w:hAnsi="Times New Roman" w:cs="Times New Roman"/>
          <w:sz w:val="24"/>
          <w:szCs w:val="24"/>
        </w:rPr>
        <w:t xml:space="preserve">сокращение детского дорожно-транспортного травматизма по вине детей и подростков. </w:t>
      </w:r>
    </w:p>
    <w:p w:rsidR="00627174" w:rsidRPr="00DC0F26" w:rsidRDefault="00627174" w:rsidP="008E4E0E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32"/>
          <w:szCs w:val="24"/>
        </w:rPr>
      </w:pPr>
    </w:p>
    <w:p w:rsidR="00627174" w:rsidRDefault="00627174" w:rsidP="00D018E0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627174" w:rsidRDefault="00627174" w:rsidP="00D018E0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627174" w:rsidRDefault="00627174" w:rsidP="00D018E0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627174" w:rsidRDefault="00627174" w:rsidP="00D018E0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627174" w:rsidRDefault="00627174" w:rsidP="00D018E0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627174" w:rsidRDefault="00627174" w:rsidP="00D018E0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D018E0" w:rsidRPr="0020370D" w:rsidRDefault="00D018E0" w:rsidP="00D018E0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20370D">
        <w:rPr>
          <w:rFonts w:ascii="Times New Roman" w:eastAsia="Calibri" w:hAnsi="Times New Roman" w:cs="Times New Roman"/>
          <w:b/>
          <w:sz w:val="28"/>
          <w:szCs w:val="24"/>
        </w:rPr>
        <w:t>Правила дорожного движения</w:t>
      </w:r>
    </w:p>
    <w:p w:rsidR="00D018E0" w:rsidRDefault="00D018E0" w:rsidP="00D018E0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20370D">
        <w:rPr>
          <w:rFonts w:ascii="Times New Roman" w:eastAsia="Calibri" w:hAnsi="Times New Roman" w:cs="Times New Roman"/>
          <w:b/>
          <w:sz w:val="28"/>
          <w:szCs w:val="24"/>
        </w:rPr>
        <w:t>Планируемые результаты изучения предмета</w:t>
      </w:r>
    </w:p>
    <w:p w:rsidR="00627174" w:rsidRPr="0020370D" w:rsidRDefault="00627174" w:rsidP="00D018E0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tbl>
      <w:tblPr>
        <w:tblW w:w="1445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35"/>
        <w:gridCol w:w="3969"/>
        <w:gridCol w:w="4394"/>
        <w:gridCol w:w="3260"/>
      </w:tblGrid>
      <w:tr w:rsidR="00D018E0" w:rsidRPr="00063F42" w:rsidTr="008518D8">
        <w:trPr>
          <w:trHeight w:val="347"/>
        </w:trPr>
        <w:tc>
          <w:tcPr>
            <w:tcW w:w="2835" w:type="dxa"/>
          </w:tcPr>
          <w:p w:rsidR="00D018E0" w:rsidRPr="0020370D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3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969" w:type="dxa"/>
          </w:tcPr>
          <w:p w:rsidR="00D018E0" w:rsidRPr="0020370D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3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394" w:type="dxa"/>
          </w:tcPr>
          <w:p w:rsidR="00D018E0" w:rsidRPr="0020370D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203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03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260" w:type="dxa"/>
          </w:tcPr>
          <w:p w:rsidR="00D018E0" w:rsidRPr="0020370D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37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D018E0" w:rsidRPr="00C56F3B" w:rsidTr="008518D8">
        <w:trPr>
          <w:trHeight w:val="1159"/>
        </w:trPr>
        <w:tc>
          <w:tcPr>
            <w:tcW w:w="2835" w:type="dxa"/>
          </w:tcPr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37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Вводное занятие.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37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Дорожная грамота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37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37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Наш друг-светофор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37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Правила дорожного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37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движения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37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Дорожные знаки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37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Мой друг-велосипед.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 xml:space="preserve">название, назначение и расположение на дорогах дорожных знаков, дорожной разметки;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>дорожную разметку на проезжей части ив местах остановок маршрутных транспортных средств;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 xml:space="preserve">условия, обеспечивающие безопасность пешеходу на дорогах в населённых пунктах • опасные и безопасные для пешеходов участки дорог в микрорайоне или городе в целом;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сигналов светофора для транспорта и пешеходов;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>виды автомашин специального назначения и особенность их движения;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регулировщика, соответствующие сигналам светофора для участников дорожного движения;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>наиболее характерные и частые ошибки в поведении пешеходов на дорогах, приводящие к ДТП; должны 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безопасные места и определять условия, обеспечивающие безопасность при переходе проезжей части дороги;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виды перекрёстков в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районе расположения школы, дома;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общественным транспортом, выполняя правила безопасного поведения пассажиров при входе, выходе и во время движения, находясь в салоне общественного транспорта;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условия, обеспечивающие безопасность, на остановке маршрутных транспортных средств; </w:t>
            </w:r>
          </w:p>
          <w:p w:rsidR="00D018E0" w:rsidRPr="0020370D" w:rsidRDefault="00D018E0" w:rsidP="008518D8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0370D">
              <w:rPr>
                <w:rFonts w:ascii="Times New Roman" w:hAnsi="Times New Roman" w:cs="Times New Roman"/>
                <w:sz w:val="24"/>
                <w:szCs w:val="24"/>
              </w:rPr>
              <w:t>выполнять требования сигналов регулировщика и водителей транспортных средств.</w:t>
            </w:r>
          </w:p>
        </w:tc>
        <w:tc>
          <w:tcPr>
            <w:tcW w:w="4394" w:type="dxa"/>
          </w:tcPr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контроля и самооценки процесса и результата деятельности;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ставить и формулировать проблемы;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осознанного и произвольного построения сообщения в устной форме, в том числе творческого характера;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</w:t>
            </w:r>
          </w:p>
          <w:p w:rsidR="00D018E0" w:rsidRPr="0020370D" w:rsidRDefault="00D018E0" w:rsidP="008518D8">
            <w:pPr>
              <w:tabs>
                <w:tab w:val="num" w:pos="42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037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речи для регуляции своего действия;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адекватное восприятие  предложений учителей, товарищей, родителей и других людей по исправлению допущенных ошибок;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выделять и формулировать то, что уже усвоено и что еще нужно </w:t>
            </w:r>
            <w:proofErr w:type="gramStart"/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усвоить</w:t>
            </w:r>
            <w:proofErr w:type="gramEnd"/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соотносить правильность выбора, планирования, выполнения и результата действия с требованиями конкретной задачи;</w:t>
            </w:r>
          </w:p>
          <w:p w:rsidR="00D018E0" w:rsidRPr="006E5C33" w:rsidRDefault="00D018E0" w:rsidP="008518D8">
            <w:pPr>
              <w:tabs>
                <w:tab w:val="num" w:pos="42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E5C3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</w:p>
          <w:p w:rsidR="00D018E0" w:rsidRPr="0020370D" w:rsidRDefault="00D018E0" w:rsidP="008518D8">
            <w:pPr>
              <w:tabs>
                <w:tab w:val="num" w:pos="426"/>
              </w:tabs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обучения  дети учатся: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группе, учитывать мнения партнеров, отличные </w:t>
            </w:r>
            <w:proofErr w:type="gramStart"/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собственных;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вопросы;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 за помощью;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свои затруднения;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предлагать помощь и сотрудничество;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собеседника;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договариваться и приходить к общему решению;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взаимный контроль;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собственное поведение и поведение окружающих.</w:t>
            </w:r>
          </w:p>
          <w:p w:rsidR="00D018E0" w:rsidRPr="0020370D" w:rsidRDefault="00D018E0" w:rsidP="008518D8">
            <w:pPr>
              <w:tabs>
                <w:tab w:val="left" w:pos="709"/>
              </w:tabs>
              <w:spacing w:after="0" w:line="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образа «хороший пешеход, хороший пассажир»;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и личная ответственность за свои поступки, установка на здоровый образ жизни;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уважительное отношение к другим участникам дорожного движения;  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ответственности человека за общее благополучие;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этические чувства, прежде всего доброжелательность и эмоционально-нравственная отзывчивость;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самооценке;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0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начальные навыки сотрудничества в разных ситуациях. </w:t>
            </w:r>
          </w:p>
          <w:p w:rsidR="00D018E0" w:rsidRPr="0020370D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627174" w:rsidRDefault="00627174" w:rsidP="00D018E0">
      <w:pPr>
        <w:spacing w:after="0" w:line="0" w:lineRule="atLeast"/>
      </w:pPr>
    </w:p>
    <w:p w:rsidR="00627174" w:rsidRDefault="00627174" w:rsidP="00D018E0">
      <w:pPr>
        <w:spacing w:after="0" w:line="0" w:lineRule="atLeast"/>
      </w:pPr>
    </w:p>
    <w:p w:rsidR="00627174" w:rsidRDefault="00627174" w:rsidP="00D018E0">
      <w:pPr>
        <w:spacing w:after="0" w:line="0" w:lineRule="atLeast"/>
      </w:pPr>
    </w:p>
    <w:p w:rsidR="00627174" w:rsidRDefault="00627174" w:rsidP="00D018E0">
      <w:pPr>
        <w:spacing w:after="0" w:line="0" w:lineRule="atLeast"/>
      </w:pPr>
    </w:p>
    <w:p w:rsidR="00627174" w:rsidRDefault="00627174" w:rsidP="00D018E0">
      <w:pPr>
        <w:spacing w:after="0" w:line="0" w:lineRule="atLeast"/>
      </w:pPr>
    </w:p>
    <w:p w:rsidR="00D018E0" w:rsidRDefault="00D018E0" w:rsidP="00D018E0">
      <w:pPr>
        <w:spacing w:after="0" w:line="0" w:lineRule="atLeast"/>
      </w:pPr>
    </w:p>
    <w:p w:rsidR="00A335B6" w:rsidRDefault="00A335B6" w:rsidP="00D018E0">
      <w:pPr>
        <w:spacing w:after="0" w:line="0" w:lineRule="atLeast"/>
      </w:pPr>
    </w:p>
    <w:p w:rsidR="00F466F3" w:rsidRDefault="00F466F3" w:rsidP="00D018E0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D018E0" w:rsidRDefault="00D018E0" w:rsidP="00627174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6E5C33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Содержание курса.</w:t>
      </w:r>
    </w:p>
    <w:p w:rsidR="00627174" w:rsidRPr="006E5C33" w:rsidRDefault="00627174" w:rsidP="00627174">
      <w:pPr>
        <w:spacing w:after="0" w:line="0" w:lineRule="atLeas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33"/>
        <w:gridCol w:w="9575"/>
        <w:gridCol w:w="2118"/>
      </w:tblGrid>
      <w:tr w:rsidR="00D018E0" w:rsidRPr="006E5C33" w:rsidTr="008518D8">
        <w:tc>
          <w:tcPr>
            <w:tcW w:w="2759" w:type="dxa"/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737" w:type="dxa"/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33" w:type="dxa"/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018E0" w:rsidRPr="006E5C33" w:rsidTr="008518D8">
        <w:tc>
          <w:tcPr>
            <w:tcW w:w="2759" w:type="dxa"/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9737" w:type="dxa"/>
          </w:tcPr>
          <w:p w:rsidR="00D018E0" w:rsidRPr="006E5C33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основными понятиями  курса внеурочной деятельности по ПДД.</w:t>
            </w:r>
          </w:p>
          <w:p w:rsidR="00D018E0" w:rsidRPr="006E5C33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</w:tcPr>
          <w:p w:rsidR="00D018E0" w:rsidRPr="006E5C33" w:rsidRDefault="00580B34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8E0" w:rsidRPr="006E5C33" w:rsidTr="008518D8">
        <w:tc>
          <w:tcPr>
            <w:tcW w:w="2759" w:type="dxa"/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Дорожная грамота</w:t>
            </w:r>
          </w:p>
        </w:tc>
        <w:tc>
          <w:tcPr>
            <w:tcW w:w="9737" w:type="dxa"/>
          </w:tcPr>
          <w:p w:rsidR="00D018E0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дорожного движения в России. Общие положения. Дорожные термины. Как пешеходы и водители поделили улицу.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Знакомство с основными понятиями, терминами ПДД: водитель, пешеходный переход, проезжая часть, участник дорожного движения.</w:t>
            </w: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Виды перекрёстков. </w:t>
            </w: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Дорога в школу и домой. Какие опасности подстерегают на улицах и дорогах? Движение пешеходов по улицам и </w:t>
            </w:r>
            <w:proofErr w:type="spellStart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дорогам</w:t>
            </w:r>
            <w:proofErr w:type="gramStart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ветоотражающие</w:t>
            </w:r>
            <w:proofErr w:type="spellEnd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элементы. Перекрёстки.</w:t>
            </w:r>
          </w:p>
          <w:p w:rsidR="00D018E0" w:rsidRPr="006E5C33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D018E0" w:rsidRPr="006E5C33" w:rsidRDefault="009A4691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18E0" w:rsidRPr="006E5C33" w:rsidTr="008518D8">
        <w:tc>
          <w:tcPr>
            <w:tcW w:w="2759" w:type="dxa"/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7" w:type="dxa"/>
          </w:tcPr>
          <w:p w:rsidR="00D018E0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виды транспорта. Правила поведения пассажиров на транспорте. Безопасные места на </w:t>
            </w:r>
            <w:proofErr w:type="spellStart"/>
            <w:r w:rsidRPr="006E5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транспорте</w:t>
            </w:r>
            <w:proofErr w:type="gramStart"/>
            <w:r w:rsidRPr="006E5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6E5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становочный</w:t>
            </w:r>
            <w:proofErr w:type="spellEnd"/>
            <w:r w:rsidRPr="006E5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путь и скорость движения транспорта.</w:t>
            </w:r>
          </w:p>
          <w:p w:rsidR="00D018E0" w:rsidRPr="006E5C33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</w:tcPr>
          <w:p w:rsidR="00D018E0" w:rsidRPr="009A4691" w:rsidRDefault="009A4691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8E0" w:rsidRPr="006E5C33" w:rsidTr="008518D8">
        <w:tc>
          <w:tcPr>
            <w:tcW w:w="2759" w:type="dxa"/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Наш друг-светофор</w:t>
            </w:r>
          </w:p>
        </w:tc>
        <w:tc>
          <w:tcPr>
            <w:tcW w:w="9737" w:type="dxa"/>
          </w:tcPr>
          <w:p w:rsidR="00D018E0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светофора, значение его сигналов. Транспортные и пассажирские светофоры.</w:t>
            </w: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Сигналы регулировщика</w:t>
            </w:r>
          </w:p>
          <w:p w:rsidR="00D018E0" w:rsidRPr="006E5C33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</w:tcPr>
          <w:p w:rsidR="00D018E0" w:rsidRPr="009A4691" w:rsidRDefault="009A4691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8E0" w:rsidRPr="006E5C33" w:rsidTr="008518D8">
        <w:tc>
          <w:tcPr>
            <w:tcW w:w="2759" w:type="dxa"/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Правила дорожного</w:t>
            </w:r>
          </w:p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</w:p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7" w:type="dxa"/>
          </w:tcPr>
          <w:p w:rsidR="00D018E0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перехода улиц, дорог,  перекрёстков.  Наиболее опасные места для движения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пешеходов в микрорайоне школы. </w:t>
            </w: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Правила      передвижения      группами      </w:t>
            </w:r>
            <w:r w:rsidR="00A335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населённому    пункту.</w:t>
            </w: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Выбор    безопасных маршрутов. Правила безопасного передвижения по дороге вне населенного пункта.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Права, обязанности и ответственность участников дорожного движения. Обязанности водителя, пешехода, пассажира. Ловушки на дорогах.</w:t>
            </w: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на остановках. Правила поведения в общественном транспорте Особенности движения транспорта и пешеходов на осенних и  зимних дорогах.</w:t>
            </w:r>
          </w:p>
          <w:p w:rsidR="00D018E0" w:rsidRPr="006E5C33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D018E0" w:rsidRPr="006E5C33" w:rsidRDefault="009A4691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18E0" w:rsidRPr="006E5C33" w:rsidTr="008518D8">
        <w:tc>
          <w:tcPr>
            <w:tcW w:w="2759" w:type="dxa"/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Дорожные знаки</w:t>
            </w:r>
          </w:p>
        </w:tc>
        <w:tc>
          <w:tcPr>
            <w:tcW w:w="9737" w:type="dxa"/>
          </w:tcPr>
          <w:p w:rsidR="00D018E0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Дорожные знаки для пешеходов и водителей</w:t>
            </w:r>
          </w:p>
          <w:p w:rsidR="00D018E0" w:rsidRPr="006E5C33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3" w:type="dxa"/>
          </w:tcPr>
          <w:p w:rsidR="00D018E0" w:rsidRPr="006E5C33" w:rsidRDefault="009A4691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D018E0" w:rsidRPr="006E5C33" w:rsidTr="008518D8">
        <w:tc>
          <w:tcPr>
            <w:tcW w:w="2759" w:type="dxa"/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Мой друг-велосипед.</w:t>
            </w:r>
          </w:p>
        </w:tc>
        <w:tc>
          <w:tcPr>
            <w:tcW w:w="9737" w:type="dxa"/>
          </w:tcPr>
          <w:p w:rsidR="00D018E0" w:rsidRDefault="00D018E0" w:rsidP="008518D8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Где можно кататься на велосипеде?</w:t>
            </w:r>
          </w:p>
          <w:p w:rsidR="00D018E0" w:rsidRPr="006E5C33" w:rsidRDefault="00D018E0" w:rsidP="008518D8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dxa"/>
          </w:tcPr>
          <w:p w:rsidR="00D018E0" w:rsidRPr="006E5C33" w:rsidRDefault="00580B34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D018E0" w:rsidRDefault="00D018E0" w:rsidP="00D018E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018E0" w:rsidRDefault="00D018E0" w:rsidP="00D018E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27174" w:rsidRDefault="00627174" w:rsidP="00D018E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27174" w:rsidRDefault="00627174" w:rsidP="00D018E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27174" w:rsidRDefault="00627174" w:rsidP="00D018E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27174" w:rsidRDefault="00627174" w:rsidP="00D018E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018E0" w:rsidRPr="006E5C33" w:rsidRDefault="00D018E0" w:rsidP="00D018E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4038F">
        <w:rPr>
          <w:rFonts w:ascii="Times New Roman" w:hAnsi="Times New Roman" w:cs="Times New Roman"/>
          <w:b/>
          <w:sz w:val="28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  <w:szCs w:val="24"/>
        </w:rPr>
        <w:t>.</w:t>
      </w:r>
    </w:p>
    <w:tbl>
      <w:tblPr>
        <w:tblW w:w="15184" w:type="dxa"/>
        <w:tblInd w:w="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67"/>
        <w:gridCol w:w="1699"/>
        <w:gridCol w:w="3404"/>
        <w:gridCol w:w="990"/>
        <w:gridCol w:w="2976"/>
        <w:gridCol w:w="3262"/>
        <w:gridCol w:w="993"/>
        <w:gridCol w:w="993"/>
      </w:tblGrid>
      <w:tr w:rsidR="00D018E0" w:rsidRPr="006E5C33" w:rsidTr="00F466F3">
        <w:trPr>
          <w:trHeight w:val="815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ind w:right="25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ind w:right="25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формы  организации  учебных занятий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018E0" w:rsidRPr="006E5C33" w:rsidTr="00F466F3">
        <w:trPr>
          <w:trHeight w:val="301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018E0" w:rsidRPr="006E5C33" w:rsidTr="00F466F3">
        <w:trPr>
          <w:trHeight w:val="301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8E0" w:rsidRPr="006E5C33" w:rsidRDefault="00D018E0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ПДД?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0619A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Беседа. Просмотр фильма по ПДД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Узнать что такое ПДД.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02.09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Что такое безопасность?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Беседа. Просмотр фильма по ПДД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безопасность. 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ить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рисунок по теме.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09.09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33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Дорожная грамота</w:t>
            </w: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A335B6" w:rsidRDefault="00180969" w:rsidP="00A335B6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   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Наша улица, город</w:t>
            </w:r>
            <w:proofErr w:type="gramStart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где мы живём.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W w:w="409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090"/>
            </w:tblGrid>
            <w:tr w:rsidR="00180969" w:rsidRPr="006E5C33" w:rsidTr="008518D8">
              <w:tc>
                <w:tcPr>
                  <w:tcW w:w="4090" w:type="dxa"/>
                  <w:hideMark/>
                </w:tcPr>
                <w:p w:rsidR="00180969" w:rsidRDefault="00180969" w:rsidP="008518D8">
                  <w:r w:rsidRPr="00CF4A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Просмотр фильма </w:t>
                  </w:r>
                </w:p>
              </w:tc>
            </w:tr>
            <w:tr w:rsidR="00180969" w:rsidRPr="006E5C33" w:rsidTr="008518D8">
              <w:tc>
                <w:tcPr>
                  <w:tcW w:w="4090" w:type="dxa"/>
                  <w:vAlign w:val="center"/>
                  <w:hideMark/>
                </w:tcPr>
                <w:p w:rsidR="00180969" w:rsidRPr="006E5C33" w:rsidRDefault="00180969" w:rsidP="008518D8">
                  <w:pPr>
                    <w:spacing w:after="0"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ть,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устроена дорога, названия основных её элементов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Дорога в школу и домой. Какие опасности подстерегают на улицах и дорогах?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77"/>
              <w:gridCol w:w="20"/>
            </w:tblGrid>
            <w:tr w:rsidR="00180969" w:rsidRPr="006E5C33" w:rsidTr="008518D8">
              <w:tc>
                <w:tcPr>
                  <w:tcW w:w="2077" w:type="dxa"/>
                  <w:vAlign w:val="center"/>
                  <w:hideMark/>
                </w:tcPr>
                <w:p w:rsidR="00180969" w:rsidRPr="006E5C33" w:rsidRDefault="00180969" w:rsidP="008518D8">
                  <w:pPr>
                    <w:spacing w:after="0" w:line="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:rsidR="00180969" w:rsidRPr="006E5C33" w:rsidRDefault="00180969" w:rsidP="008518D8">
                  <w:pPr>
                    <w:spacing w:after="0" w:line="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Создание схемы «Безопасный путь»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опасных местах, подстерегающих на улицах и дорогах нашего города, вместе с учителем создадут безопасный маршрут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23.09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Как устроена дорога?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Показ слайдов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основными элементами дороги и их назначением.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30.09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Улица полна неожиданностей.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Разбор дорожных ситуаций.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Выявить </w:t>
            </w: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опасные места для движения пешеходов в микрорайоне школы.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7.10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Движение пешеходов по улицам и дорогам.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«разбор конкретных ситуаций.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ть,</w:t>
            </w: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почему пешеходам необходимо двигаться по правой стороне тротуара»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14.10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Правила движения по тротуару в темное время суток. Светоотражающие элементы.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Показ слайдов. Светоотражающие элементы одежды. 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э</w:t>
            </w: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ксперименты со светоотражением (от луча фонарика в тёмной комнате).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21.10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Самое опасное место на дороге. Перекрёсток</w:t>
            </w:r>
            <w:proofErr w:type="gramStart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Тематическая экскурсия.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ть,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чем опасны перекрёстки, как и где их переходить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28.10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6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59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9-20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Пассажирский транспорт.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«Узнай по описанию»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какой транспорт является пассажирским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11.11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52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Специальный транспорт.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Игра «Что можно и что нельзя».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какой транспорт является специальным.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Остановочный путь и скорость движения.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Просмотр фильма «Аварии на дорогах»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ть,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почему опасно переходить дорогу перед близко едущей машиной, основные причины аварий.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25.11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434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Наш друг - светофор. </w:t>
            </w: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84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Светофор и его сигналы.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Отгадывание загадок. Беседа.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, что означают сигналы светофора.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0074F4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Светофоры для водителей и пешеходов.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Рисунок по памяти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ть,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чем отличаются  </w:t>
            </w: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светофоры для водителей и пешеходов.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9.12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0074F4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Наши верные друзья. (Сигналы регулировщика)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Игра «Регулировщик»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какой сигнал регулировщика переходить дорогу.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423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тротуаре, пешеходной дорожке, обочине.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Правила пешеход</w:t>
            </w:r>
            <w:proofErr w:type="gramStart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в рисунках</w:t>
            </w:r>
          </w:p>
        </w:tc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перехода улиц, дорог,  перекрёстков.  Наиболее опасные места для движения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пешеходов в микрорайоне школы. </w:t>
            </w: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     передвижения      группами     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населённому    пункту. </w:t>
            </w: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Выб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рать</w:t>
            </w: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безопасны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E5C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маршрут. Правила безопасного передвижения по дороге вне населенного пункта.</w:t>
            </w: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Сигналы  регулировщика.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Права, обязанности и ответственность участников дорожного движения.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lastRenderedPageBreak/>
              <w:t>23.12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98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Движение по тротуару в группе.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Проигрывание ситуаций, работа по карточкам</w:t>
            </w: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13.01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482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Что такое  проезжая часть дороги?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20.01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08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37-38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Переход улицы при одностороннем движении.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Разбор дорожных ситуаций</w:t>
            </w: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27.09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66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Переход улицы при двустороннем движении.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Разбор дорожных ситуаций</w:t>
            </w: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3.02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90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Пешеходный переход.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Разбор дорожных ситуаций</w:t>
            </w: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10.02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Обязанности пешехода. Составление памятки для пешехода.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17.02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68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остановках.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Проверят свои знания.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3.03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47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Я пассажир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Дорожное расследование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Что можно  и нельзя делать на остановках.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10.03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56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Обязанности пассажира.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Игра «Это я, это все мои друзья»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Обязанности пассажира.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17.03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280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Дорога глазами водителя.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Игра  «Мы едем, едем…»</w:t>
            </w:r>
          </w:p>
        </w:tc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почему нельзя отвлекать водителя</w:t>
            </w:r>
            <w:proofErr w:type="gramStart"/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рассчитывать при переходе дорог только на водителя.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Особенности движения транспорта и пешеходов на осенних и  зимних дорогах.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Просмотр фильма с последующим обсуждением.</w:t>
            </w: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7.04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815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Почему дети попадают в дорожные аварии.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Беседа, показ слайдов, видеороликов.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</w:t>
            </w: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особенностях движения транспорта и пешеходов на осенних и  зимних дорогах.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14.04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440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Дорожные знаки.</w:t>
            </w: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90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Дорожные знаки для пешеходов.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969" w:rsidRPr="00244A7A" w:rsidRDefault="00180969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когда появились первые дорожные знаки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56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0619A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Дорожные знаки для водителей.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969" w:rsidRPr="00244A7A" w:rsidRDefault="00180969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Нарисуй знак</w:t>
            </w:r>
          </w:p>
        </w:tc>
        <w:tc>
          <w:tcPr>
            <w:tcW w:w="3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Узна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proofErr w:type="gramEnd"/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выглядят знаки предписывающие и информационные.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64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Составление писе</w:t>
            </w:r>
            <w:proofErr w:type="gramStart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к пешеходам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969" w:rsidRPr="00244A7A" w:rsidRDefault="00180969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Выступление перед родителями</w:t>
            </w: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05.05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57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Мой дру</w:t>
            </w:r>
            <w:proofErr w:type="gramStart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велосипед</w:t>
            </w: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969" w:rsidRPr="006E5C33" w:rsidRDefault="00580B34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F466F3">
        <w:trPr>
          <w:trHeight w:val="552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244A7A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63-64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Мой дру</w:t>
            </w:r>
            <w:proofErr w:type="gramStart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6E5C33">
              <w:rPr>
                <w:rFonts w:ascii="Times New Roman" w:hAnsi="Times New Roman" w:cs="Times New Roman"/>
                <w:sz w:val="24"/>
                <w:szCs w:val="24"/>
              </w:rPr>
              <w:t xml:space="preserve"> велосипед.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969" w:rsidRPr="006E5C33" w:rsidRDefault="00180969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Беседа, просмотр фильма» Жизнь одна».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Повторят изученные правила дорожного движения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12.05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0969" w:rsidRPr="006E5C33" w:rsidTr="004F41D0">
        <w:trPr>
          <w:trHeight w:val="1390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Где можно кататься на велосипеде?</w:t>
            </w:r>
          </w:p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Повторение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«С</w:t>
            </w: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облюда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безопасность на дорогах летом»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969" w:rsidRPr="006E5C33" w:rsidRDefault="00180969" w:rsidP="008518D8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Составление памятки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0969" w:rsidRPr="006E5C33" w:rsidRDefault="00180969" w:rsidP="008518D8">
            <w:pPr>
              <w:pStyle w:val="a3"/>
              <w:spacing w:after="0"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hAnsi="Times New Roman" w:cs="Times New Roman"/>
                <w:sz w:val="24"/>
                <w:szCs w:val="24"/>
              </w:rPr>
              <w:t>Рисунок по ПДД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C33">
              <w:rPr>
                <w:rFonts w:ascii="Times New Roman" w:eastAsia="Calibri" w:hAnsi="Times New Roman" w:cs="Times New Roman"/>
                <w:sz w:val="24"/>
                <w:szCs w:val="24"/>
              </w:rPr>
              <w:t>Закрепят полученные знания.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969" w:rsidRPr="00627174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7174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19.05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969" w:rsidRPr="006E5C33" w:rsidRDefault="00180969" w:rsidP="008518D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18E0" w:rsidRPr="006E5C33" w:rsidRDefault="00D018E0" w:rsidP="00D018E0">
      <w:pPr>
        <w:spacing w:after="0" w:line="0" w:lineRule="atLeast"/>
        <w:rPr>
          <w:rFonts w:ascii="Times New Roman" w:hAnsi="Times New Roman" w:cs="Times New Roman"/>
        </w:rPr>
      </w:pPr>
    </w:p>
    <w:p w:rsidR="00D018E0" w:rsidRDefault="00D018E0" w:rsidP="00D018E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018E0" w:rsidRDefault="00D018E0" w:rsidP="00D018E0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544DD" w:rsidRDefault="002544DD"/>
    <w:sectPr w:rsidR="002544DD" w:rsidSect="0062717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776D4"/>
    <w:multiLevelType w:val="hybridMultilevel"/>
    <w:tmpl w:val="F2CE7D1A"/>
    <w:lvl w:ilvl="0" w:tplc="D19E400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278A1"/>
    <w:multiLevelType w:val="hybridMultilevel"/>
    <w:tmpl w:val="1750C3B6"/>
    <w:lvl w:ilvl="0" w:tplc="D19E400A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C5946398">
      <w:numFmt w:val="bullet"/>
      <w:lvlText w:val="·"/>
      <w:lvlJc w:val="left"/>
      <w:pPr>
        <w:ind w:left="2149" w:hanging="360"/>
      </w:pPr>
      <w:rPr>
        <w:rFonts w:ascii="Times New Roman" w:eastAsia="Times New Roman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B4269F"/>
    <w:multiLevelType w:val="hybridMultilevel"/>
    <w:tmpl w:val="B8842C1A"/>
    <w:lvl w:ilvl="0" w:tplc="D19E400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FC71E4"/>
    <w:multiLevelType w:val="hybridMultilevel"/>
    <w:tmpl w:val="0C2C38C2"/>
    <w:lvl w:ilvl="0" w:tplc="D19E400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5182B"/>
    <w:multiLevelType w:val="hybridMultilevel"/>
    <w:tmpl w:val="A9826450"/>
    <w:lvl w:ilvl="0" w:tplc="D19E400A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018E0"/>
    <w:rsid w:val="000C5E6B"/>
    <w:rsid w:val="001671B3"/>
    <w:rsid w:val="00180969"/>
    <w:rsid w:val="00244A7A"/>
    <w:rsid w:val="002544DD"/>
    <w:rsid w:val="004E40B9"/>
    <w:rsid w:val="00580B34"/>
    <w:rsid w:val="00620B1B"/>
    <w:rsid w:val="00627174"/>
    <w:rsid w:val="00661A04"/>
    <w:rsid w:val="006C0919"/>
    <w:rsid w:val="00744108"/>
    <w:rsid w:val="00780F1F"/>
    <w:rsid w:val="007853EE"/>
    <w:rsid w:val="008455E2"/>
    <w:rsid w:val="008E4E0E"/>
    <w:rsid w:val="009A4691"/>
    <w:rsid w:val="00A12031"/>
    <w:rsid w:val="00A335B6"/>
    <w:rsid w:val="00B854CF"/>
    <w:rsid w:val="00C53021"/>
    <w:rsid w:val="00D018E0"/>
    <w:rsid w:val="00D708C9"/>
    <w:rsid w:val="00D7368C"/>
    <w:rsid w:val="00DA1C21"/>
    <w:rsid w:val="00DC0F26"/>
    <w:rsid w:val="00DF077C"/>
    <w:rsid w:val="00E65E83"/>
    <w:rsid w:val="00F4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8E0"/>
    <w:pPr>
      <w:ind w:left="720"/>
      <w:contextualSpacing/>
    </w:pPr>
  </w:style>
  <w:style w:type="paragraph" w:styleId="a4">
    <w:name w:val="No Spacing"/>
    <w:link w:val="a5"/>
    <w:qFormat/>
    <w:rsid w:val="00627174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627174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6271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10</Pages>
  <Words>2297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Айнура</cp:lastModifiedBy>
  <cp:revision>17</cp:revision>
  <cp:lastPrinted>2017-09-22T08:10:00Z</cp:lastPrinted>
  <dcterms:created xsi:type="dcterms:W3CDTF">2016-10-08T08:55:00Z</dcterms:created>
  <dcterms:modified xsi:type="dcterms:W3CDTF">2021-03-08T20:45:00Z</dcterms:modified>
</cp:coreProperties>
</file>